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47239" w14:textId="77777777" w:rsidR="00B67C07" w:rsidRDefault="00B67C07" w:rsidP="00184667">
      <w:pPr>
        <w:pStyle w:val="NoSpacing"/>
        <w:rPr>
          <w:sz w:val="28"/>
          <w:szCs w:val="28"/>
        </w:rPr>
      </w:pPr>
      <w:r w:rsidRPr="00132F15">
        <w:rPr>
          <w:b/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 wp14:anchorId="33BB97D9" wp14:editId="3EBD35E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409700" cy="1295400"/>
            <wp:effectExtent l="0" t="0" r="0" b="0"/>
            <wp:wrapSquare wrapText="bothSides"/>
            <wp:docPr id="1" name="Picture 1" descr="RB Logo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B Logo 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0EB584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72568DB9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7D87ED50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62A800AF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622F25B2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45C5FBA0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5752FA6C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255DDE26" w14:textId="77777777" w:rsidR="00B67C07" w:rsidRPr="00B67C07" w:rsidRDefault="00B67C07" w:rsidP="00B67C07">
      <w:pPr>
        <w:pStyle w:val="NoSpacing"/>
        <w:jc w:val="center"/>
        <w:rPr>
          <w:b/>
          <w:sz w:val="28"/>
          <w:szCs w:val="28"/>
        </w:rPr>
      </w:pPr>
      <w:r w:rsidRPr="00B67C07">
        <w:rPr>
          <w:b/>
          <w:sz w:val="28"/>
          <w:szCs w:val="28"/>
        </w:rPr>
        <w:t>ROSE BOWL ADJUDICATION</w:t>
      </w:r>
    </w:p>
    <w:p w14:paraId="1D201446" w14:textId="77777777" w:rsidR="00B67C07" w:rsidRDefault="00B67C07" w:rsidP="00184667">
      <w:pPr>
        <w:pStyle w:val="NoSpacing"/>
        <w:rPr>
          <w:sz w:val="28"/>
          <w:szCs w:val="28"/>
        </w:rPr>
      </w:pPr>
    </w:p>
    <w:p w14:paraId="72B68B4E" w14:textId="77777777" w:rsidR="00012182" w:rsidRDefault="00C3412B" w:rsidP="0018466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Name of Company:</w:t>
      </w:r>
      <w:r w:rsidR="00012182">
        <w:rPr>
          <w:sz w:val="28"/>
          <w:szCs w:val="28"/>
        </w:rPr>
        <w:tab/>
      </w:r>
      <w:r w:rsidR="00E01673">
        <w:rPr>
          <w:b/>
          <w:sz w:val="28"/>
          <w:szCs w:val="28"/>
        </w:rPr>
        <w:t>BRISTOL MUSI</w:t>
      </w:r>
      <w:r w:rsidR="00E01673" w:rsidRPr="00E01673">
        <w:rPr>
          <w:b/>
          <w:sz w:val="28"/>
          <w:szCs w:val="28"/>
        </w:rPr>
        <w:t>CAL YOUTH PRODUCTIONS</w:t>
      </w:r>
    </w:p>
    <w:p w14:paraId="600B3348" w14:textId="77777777" w:rsidR="00012182" w:rsidRDefault="00012182" w:rsidP="00184667">
      <w:pPr>
        <w:pStyle w:val="NoSpacing"/>
        <w:rPr>
          <w:sz w:val="28"/>
          <w:szCs w:val="28"/>
        </w:rPr>
      </w:pPr>
    </w:p>
    <w:p w14:paraId="28BB4C6A" w14:textId="77777777" w:rsidR="00012182" w:rsidRDefault="00012182" w:rsidP="0018466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Name of Production:</w:t>
      </w:r>
      <w:r>
        <w:rPr>
          <w:sz w:val="28"/>
          <w:szCs w:val="28"/>
        </w:rPr>
        <w:tab/>
      </w:r>
      <w:r w:rsidR="00E01673" w:rsidRPr="00E01673">
        <w:rPr>
          <w:b/>
          <w:sz w:val="28"/>
          <w:szCs w:val="28"/>
        </w:rPr>
        <w:t>‘HALF A SIXPENCE’</w:t>
      </w:r>
    </w:p>
    <w:p w14:paraId="346F50A1" w14:textId="77777777" w:rsidR="00903CC7" w:rsidRPr="007C589A" w:rsidRDefault="00903CC7" w:rsidP="00184667">
      <w:pPr>
        <w:pStyle w:val="NoSpacing"/>
        <w:rPr>
          <w:sz w:val="28"/>
          <w:szCs w:val="28"/>
        </w:rPr>
      </w:pPr>
      <w:r w:rsidRPr="007C589A">
        <w:rPr>
          <w:sz w:val="28"/>
          <w:szCs w:val="28"/>
        </w:rPr>
        <w:t xml:space="preserve"> </w:t>
      </w:r>
    </w:p>
    <w:p w14:paraId="2D750D53" w14:textId="77777777" w:rsidR="00012182" w:rsidRDefault="00012182" w:rsidP="0018466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Venue: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D1FE8">
        <w:rPr>
          <w:sz w:val="28"/>
          <w:szCs w:val="28"/>
        </w:rPr>
        <w:t>Olympus Theatre, Bristol</w:t>
      </w:r>
    </w:p>
    <w:p w14:paraId="7E8D0503" w14:textId="77777777" w:rsidR="00012182" w:rsidRDefault="00012182" w:rsidP="00184667">
      <w:pPr>
        <w:pStyle w:val="NoSpacing"/>
        <w:rPr>
          <w:sz w:val="28"/>
          <w:szCs w:val="28"/>
        </w:rPr>
      </w:pPr>
    </w:p>
    <w:p w14:paraId="03063875" w14:textId="77777777" w:rsidR="00903CC7" w:rsidRDefault="00012182" w:rsidP="0018466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Date: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16448">
        <w:rPr>
          <w:sz w:val="28"/>
          <w:szCs w:val="28"/>
        </w:rPr>
        <w:tab/>
      </w:r>
      <w:r w:rsidR="00DD1FE8">
        <w:rPr>
          <w:sz w:val="28"/>
          <w:szCs w:val="28"/>
        </w:rPr>
        <w:t>27th March 2019</w:t>
      </w:r>
    </w:p>
    <w:p w14:paraId="20B0976E" w14:textId="77777777" w:rsidR="00012182" w:rsidRDefault="00012182" w:rsidP="00184667">
      <w:pPr>
        <w:pStyle w:val="NoSpacing"/>
        <w:rPr>
          <w:sz w:val="28"/>
          <w:szCs w:val="28"/>
        </w:rPr>
      </w:pPr>
    </w:p>
    <w:p w14:paraId="31AE0FE9" w14:textId="77777777" w:rsidR="00012182" w:rsidRDefault="00012182" w:rsidP="0018466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Adjudicator: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D1FE8">
        <w:rPr>
          <w:sz w:val="28"/>
          <w:szCs w:val="28"/>
        </w:rPr>
        <w:t>Rebecca Thompson</w:t>
      </w:r>
    </w:p>
    <w:p w14:paraId="7DA529EB" w14:textId="77777777" w:rsidR="00DD1FE8" w:rsidRDefault="00DD1FE8" w:rsidP="00184667">
      <w:pPr>
        <w:pStyle w:val="NoSpacing"/>
        <w:rPr>
          <w:sz w:val="28"/>
          <w:szCs w:val="28"/>
        </w:rPr>
      </w:pPr>
    </w:p>
    <w:p w14:paraId="44461920" w14:textId="77777777" w:rsidR="00DD1FE8" w:rsidRDefault="00DD1FE8" w:rsidP="00184667">
      <w:pPr>
        <w:pStyle w:val="NoSpacing"/>
        <w:rPr>
          <w:sz w:val="28"/>
          <w:szCs w:val="28"/>
        </w:rPr>
      </w:pPr>
    </w:p>
    <w:p w14:paraId="503ECB19" w14:textId="77777777" w:rsidR="00DD1FE8" w:rsidRDefault="00DD1FE8" w:rsidP="00184667">
      <w:pPr>
        <w:pStyle w:val="NoSpacing"/>
        <w:rPr>
          <w:sz w:val="28"/>
          <w:szCs w:val="28"/>
        </w:rPr>
      </w:pPr>
    </w:p>
    <w:p w14:paraId="14025C32" w14:textId="77777777" w:rsidR="00DD1FE8" w:rsidRPr="00395BC6" w:rsidRDefault="00DD1FE8" w:rsidP="00184667">
      <w:pPr>
        <w:pStyle w:val="NoSpacing"/>
        <w:rPr>
          <w:sz w:val="24"/>
          <w:szCs w:val="24"/>
        </w:rPr>
      </w:pPr>
      <w:r w:rsidRPr="00395BC6">
        <w:rPr>
          <w:sz w:val="24"/>
          <w:szCs w:val="24"/>
        </w:rPr>
        <w:t xml:space="preserve">After a recent revival in the West </w:t>
      </w:r>
      <w:r w:rsidR="00104BF2">
        <w:rPr>
          <w:sz w:val="24"/>
          <w:szCs w:val="24"/>
        </w:rPr>
        <w:t>End, the show original</w:t>
      </w:r>
      <w:r w:rsidRPr="00395BC6">
        <w:rPr>
          <w:sz w:val="24"/>
          <w:szCs w:val="24"/>
        </w:rPr>
        <w:t>ly created for Tommy Steel</w:t>
      </w:r>
      <w:r w:rsidR="000D3B71" w:rsidRPr="00395BC6">
        <w:rPr>
          <w:sz w:val="24"/>
          <w:szCs w:val="24"/>
        </w:rPr>
        <w:t>e</w:t>
      </w:r>
      <w:r w:rsidRPr="00395BC6">
        <w:rPr>
          <w:sz w:val="24"/>
          <w:szCs w:val="24"/>
        </w:rPr>
        <w:t xml:space="preserve"> has taken on a new lease of life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Depicting the fortune</w:t>
      </w:r>
      <w:r w:rsidR="00104BF2">
        <w:rPr>
          <w:sz w:val="24"/>
          <w:szCs w:val="24"/>
        </w:rPr>
        <w:t>s</w:t>
      </w:r>
      <w:r w:rsidRPr="00395BC6">
        <w:rPr>
          <w:sz w:val="24"/>
          <w:szCs w:val="24"/>
        </w:rPr>
        <w:t xml:space="preserve"> of a young lad who comes into both money and love, it contains some knock </w:t>
      </w:r>
      <w:r w:rsidR="00104BF2">
        <w:rPr>
          <w:sz w:val="24"/>
          <w:szCs w:val="24"/>
        </w:rPr>
        <w:t>out numbers and universal ideas</w:t>
      </w:r>
      <w:r w:rsidRPr="00395BC6">
        <w:rPr>
          <w:sz w:val="24"/>
          <w:szCs w:val="24"/>
        </w:rPr>
        <w:t>, making it a very suitable choice for BMYP.</w:t>
      </w:r>
    </w:p>
    <w:p w14:paraId="3997A309" w14:textId="77777777" w:rsidR="00BF6D9B" w:rsidRPr="00395BC6" w:rsidRDefault="00BF6D9B" w:rsidP="00184667">
      <w:pPr>
        <w:pStyle w:val="NoSpacing"/>
        <w:rPr>
          <w:sz w:val="24"/>
          <w:szCs w:val="24"/>
        </w:rPr>
      </w:pPr>
    </w:p>
    <w:p w14:paraId="095664F1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Presentation</w:t>
      </w:r>
    </w:p>
    <w:p w14:paraId="526B2EC4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This is a hard venue to inhabit where a period musical is concerned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upstage circular frame went some way to establish the age and atmosphere of this upbeat show; the blind mechanisms that were raised to </w:t>
      </w:r>
      <w:proofErr w:type="gramStart"/>
      <w:r w:rsidRPr="00395BC6">
        <w:rPr>
          <w:sz w:val="24"/>
          <w:szCs w:val="24"/>
        </w:rPr>
        <w:t>present  blue</w:t>
      </w:r>
      <w:proofErr w:type="gramEnd"/>
      <w:r w:rsidRPr="00395BC6">
        <w:rPr>
          <w:sz w:val="24"/>
          <w:szCs w:val="24"/>
        </w:rPr>
        <w:t xml:space="preserve"> sky and clouds were charming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However</w:t>
      </w:r>
      <w:r w:rsidR="00104BF2">
        <w:rPr>
          <w:sz w:val="24"/>
          <w:szCs w:val="24"/>
        </w:rPr>
        <w:t>,</w:t>
      </w:r>
      <w:r w:rsidRPr="00395BC6">
        <w:rPr>
          <w:sz w:val="24"/>
          <w:szCs w:val="24"/>
        </w:rPr>
        <w:t xml:space="preserve"> the use of digital projection on both backdrop and floor was confusing; I felt these were overused and too modern,   distracting from the heart of the 'boy does good' story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Trucks established shop counters - some lovely attention to detail here in terms </w:t>
      </w:r>
      <w:r w:rsidR="000D3B71" w:rsidRPr="00395BC6">
        <w:rPr>
          <w:sz w:val="24"/>
          <w:szCs w:val="24"/>
        </w:rPr>
        <w:t>of fabrics and shop accessories -</w:t>
      </w:r>
      <w:r w:rsidRPr="00395BC6">
        <w:rPr>
          <w:sz w:val="24"/>
          <w:szCs w:val="24"/>
        </w:rPr>
        <w:t xml:space="preserve"> and the introduction of mannequins at once added texture and life to the set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Small</w:t>
      </w:r>
      <w:r w:rsidR="00104BF2">
        <w:rPr>
          <w:sz w:val="24"/>
          <w:szCs w:val="24"/>
        </w:rPr>
        <w:t xml:space="preserve"> wooden bench again added charm,</w:t>
      </w:r>
      <w:r w:rsidRPr="00395BC6">
        <w:rPr>
          <w:sz w:val="24"/>
          <w:szCs w:val="24"/>
        </w:rPr>
        <w:t xml:space="preserve"> but the gap between the upstage frames was too small and the well-choreographed placing of players at key moments seemed a little squashed.</w:t>
      </w:r>
    </w:p>
    <w:p w14:paraId="74EDFE66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Lighting was well distributed and there were some very pleasing changes of mood in terms of colour; I loved the dramatic orange of the Ball scene and the dappled light for the cricket match introduced a sense of warmth and gentility</w:t>
      </w:r>
      <w:r w:rsidR="00104BF2">
        <w:rPr>
          <w:sz w:val="24"/>
          <w:szCs w:val="24"/>
        </w:rPr>
        <w:t xml:space="preserve">.  </w:t>
      </w:r>
    </w:p>
    <w:p w14:paraId="69459027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lastRenderedPageBreak/>
        <w:t>Head mics were well balanced.</w:t>
      </w:r>
    </w:p>
    <w:p w14:paraId="2CB8272C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Costuming was outstanding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Leg of mutton sleeves and shorter skirts depicted the class and age of shop girls </w:t>
      </w:r>
      <w:proofErr w:type="gramStart"/>
      <w:r w:rsidRPr="00395BC6">
        <w:rPr>
          <w:sz w:val="24"/>
          <w:szCs w:val="24"/>
        </w:rPr>
        <w:t>beautifully;  the</w:t>
      </w:r>
      <w:proofErr w:type="gramEnd"/>
      <w:r w:rsidRPr="00395BC6">
        <w:rPr>
          <w:sz w:val="24"/>
          <w:szCs w:val="24"/>
        </w:rPr>
        <w:t xml:space="preserve"> embroidered effect on neck and waistlines, matching the boys' waistcoats, was just one example of the 'extra mile' in this aspect of the show, adding such detail and interest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Waistcoats and spats were equally charming for the shop boys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wealth of Mrs W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and her friends and family </w:t>
      </w:r>
      <w:proofErr w:type="gramStart"/>
      <w:r w:rsidRPr="00395BC6">
        <w:rPr>
          <w:sz w:val="24"/>
          <w:szCs w:val="24"/>
        </w:rPr>
        <w:t>was</w:t>
      </w:r>
      <w:proofErr w:type="gramEnd"/>
      <w:r w:rsidRPr="00395BC6">
        <w:rPr>
          <w:sz w:val="24"/>
          <w:szCs w:val="24"/>
        </w:rPr>
        <w:t xml:space="preserve"> firmly established through lavish materials and colour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ruf</w:t>
      </w:r>
      <w:r w:rsidR="000D3B71" w:rsidRPr="00395BC6">
        <w:rPr>
          <w:sz w:val="24"/>
          <w:szCs w:val="24"/>
        </w:rPr>
        <w:t>fle detailing on the back of</w:t>
      </w:r>
      <w:r w:rsidRPr="00395BC6">
        <w:rPr>
          <w:sz w:val="24"/>
          <w:szCs w:val="24"/>
        </w:rPr>
        <w:t xml:space="preserve"> dresses was so right for this era, establishing the s-bend outline that was in fashion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array of extravagant, wide-brimmed hats, decorated beautifully with feathers,   pitched the representation of the privileged classes so very well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Again lots of detail for </w:t>
      </w:r>
      <w:proofErr w:type="spellStart"/>
      <w:r w:rsidRPr="00395BC6">
        <w:rPr>
          <w:sz w:val="24"/>
          <w:szCs w:val="24"/>
        </w:rPr>
        <w:t>Chitterlow's</w:t>
      </w:r>
      <w:proofErr w:type="spellEnd"/>
      <w:r w:rsidRPr="00395BC6">
        <w:rPr>
          <w:sz w:val="24"/>
          <w:szCs w:val="24"/>
        </w:rPr>
        <w:t xml:space="preserve"> outrageous attire - the garters and vel</w:t>
      </w:r>
      <w:r w:rsidR="000D3B71" w:rsidRPr="00395BC6">
        <w:rPr>
          <w:sz w:val="24"/>
          <w:szCs w:val="24"/>
        </w:rPr>
        <w:t>vet jacket underpinned his extro</w:t>
      </w:r>
      <w:r w:rsidRPr="00395BC6">
        <w:rPr>
          <w:sz w:val="24"/>
          <w:szCs w:val="24"/>
        </w:rPr>
        <w:t>vert character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S</w:t>
      </w:r>
      <w:r w:rsidR="000D3B71" w:rsidRPr="00395BC6">
        <w:rPr>
          <w:sz w:val="24"/>
          <w:szCs w:val="24"/>
        </w:rPr>
        <w:t>ide burns were a humorous extra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dramatic tones for the ball contrasted with the neutrals and pastels for the shop workers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 Attention to detail in terms of hair and make-up completed the picture of this </w:t>
      </w:r>
      <w:proofErr w:type="gramStart"/>
      <w:r w:rsidRPr="00395BC6">
        <w:rPr>
          <w:sz w:val="24"/>
          <w:szCs w:val="24"/>
        </w:rPr>
        <w:t>wonderful  representation</w:t>
      </w:r>
      <w:proofErr w:type="gramEnd"/>
      <w:r w:rsidRPr="00395BC6">
        <w:rPr>
          <w:sz w:val="24"/>
          <w:szCs w:val="24"/>
        </w:rPr>
        <w:t xml:space="preserve"> of both class and atmosphere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A visual delight!</w:t>
      </w:r>
    </w:p>
    <w:p w14:paraId="2FC39841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7DB4C436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Direction</w:t>
      </w:r>
    </w:p>
    <w:p w14:paraId="1AD83A37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Timing of entrances and exits was good on this wide stage; it was clear that every single player had been directed to inhabit their character in terms of physicality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Posture, head positioning, gait and handling of props reflected the Edwardian era beautifully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consistency of this aspect of the production </w:t>
      </w:r>
      <w:proofErr w:type="gramStart"/>
      <w:r w:rsidRPr="00395BC6">
        <w:rPr>
          <w:sz w:val="24"/>
          <w:szCs w:val="24"/>
        </w:rPr>
        <w:t>was  commendable</w:t>
      </w:r>
      <w:proofErr w:type="gramEnd"/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This focus also underpinned the stylised ensemble groupings in the ball and cricket match scenes and so the etiquette and aesthetic of the era was captured with charm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Diction matched this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 Articulation was appropriately crisp and well-po</w:t>
      </w:r>
      <w:r w:rsidR="000D3B71" w:rsidRPr="00395BC6">
        <w:rPr>
          <w:sz w:val="24"/>
          <w:szCs w:val="24"/>
        </w:rPr>
        <w:t xml:space="preserve">inted amongst the higher </w:t>
      </w:r>
      <w:proofErr w:type="gramStart"/>
      <w:r w:rsidR="000D3B71" w:rsidRPr="00395BC6">
        <w:rPr>
          <w:sz w:val="24"/>
          <w:szCs w:val="24"/>
        </w:rPr>
        <w:t>classes</w:t>
      </w:r>
      <w:r w:rsidRPr="00395BC6">
        <w:rPr>
          <w:sz w:val="24"/>
          <w:szCs w:val="24"/>
        </w:rPr>
        <w:t>;  Kripps</w:t>
      </w:r>
      <w:proofErr w:type="gramEnd"/>
      <w:r w:rsidRPr="00395BC6">
        <w:rPr>
          <w:sz w:val="24"/>
          <w:szCs w:val="24"/>
        </w:rPr>
        <w:t xml:space="preserve"> and his mates presented the requisite contrast to this - but still sustained clarity throughout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Contrast of the classes is an important theme here and in terms of physical and vocal style I felt you really captured this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It was a shame that the lib' concerning Kripps' predicament towards the end was a little rushed; however the strong portrayal of Mrs</w:t>
      </w:r>
      <w:r w:rsidR="00104BF2">
        <w:rPr>
          <w:sz w:val="24"/>
          <w:szCs w:val="24"/>
        </w:rPr>
        <w:t xml:space="preserve">. </w:t>
      </w:r>
      <w:r w:rsidRPr="00395BC6">
        <w:rPr>
          <w:sz w:val="24"/>
          <w:szCs w:val="24"/>
        </w:rPr>
        <w:t>W and the softer, well -shaped dialogue of her daughter did go some way to provoke our engagement with class discrepancy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shop boys and girls play an important supporting role in this show; there was an evident connection between these two groups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playful, 'laddish' boys emitted a rightful warmth and camaraderie, matched by their </w:t>
      </w:r>
      <w:proofErr w:type="gramStart"/>
      <w:r w:rsidRPr="00395BC6">
        <w:rPr>
          <w:sz w:val="24"/>
          <w:szCs w:val="24"/>
        </w:rPr>
        <w:t>counterparts;  some</w:t>
      </w:r>
      <w:proofErr w:type="gramEnd"/>
      <w:r w:rsidRPr="00395BC6">
        <w:rPr>
          <w:sz w:val="24"/>
          <w:szCs w:val="24"/>
        </w:rPr>
        <w:t xml:space="preserve"> lovely timing of scenes here -</w:t>
      </w:r>
      <w:r w:rsidR="000D3B71" w:rsidRPr="00395BC6">
        <w:rPr>
          <w:sz w:val="24"/>
          <w:szCs w:val="24"/>
        </w:rPr>
        <w:t xml:space="preserve"> for instance as Ann fainted</w:t>
      </w:r>
      <w:r w:rsidR="00104BF2">
        <w:rPr>
          <w:sz w:val="24"/>
          <w:szCs w:val="24"/>
        </w:rPr>
        <w:t xml:space="preserve">.  </w:t>
      </w:r>
      <w:r w:rsidR="000D3B71" w:rsidRPr="00395BC6">
        <w:rPr>
          <w:sz w:val="24"/>
          <w:szCs w:val="24"/>
        </w:rPr>
        <w:t xml:space="preserve"> B</w:t>
      </w:r>
      <w:r w:rsidRPr="00395BC6">
        <w:rPr>
          <w:sz w:val="24"/>
          <w:szCs w:val="24"/>
        </w:rPr>
        <w:t>alance of play was on the whole sustained during these scenes.</w:t>
      </w:r>
    </w:p>
    <w:p w14:paraId="743E075A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0AACEA74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Musical Direction</w:t>
      </w:r>
    </w:p>
    <w:p w14:paraId="26AB2734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The band certainly caught the tempo and mood of these well-known numbers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>Energised playing from the range of instruments - and some really lovely moments of percussion - gave the show the requisite musical texture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Solo singing was very strong; singers sustaining an unforced charm that is </w:t>
      </w:r>
      <w:proofErr w:type="gramStart"/>
      <w:r w:rsidRPr="00395BC6">
        <w:rPr>
          <w:sz w:val="24"/>
          <w:szCs w:val="24"/>
        </w:rPr>
        <w:t xml:space="preserve">required </w:t>
      </w:r>
      <w:r w:rsidR="00104BF2">
        <w:rPr>
          <w:sz w:val="24"/>
          <w:szCs w:val="24"/>
        </w:rPr>
        <w:t>.</w:t>
      </w:r>
      <w:proofErr w:type="gramEnd"/>
      <w:r w:rsidR="00104BF2">
        <w:rPr>
          <w:sz w:val="24"/>
          <w:szCs w:val="24"/>
        </w:rPr>
        <w:t xml:space="preserve">  </w:t>
      </w:r>
      <w:r w:rsidRPr="00395BC6">
        <w:rPr>
          <w:sz w:val="24"/>
          <w:szCs w:val="24"/>
        </w:rPr>
        <w:t xml:space="preserve"> Leads - notably Kripps and Ann - had obviously connected with the essence of their solos, communicating both story and emotion </w:t>
      </w:r>
      <w:r w:rsidRPr="00395BC6">
        <w:rPr>
          <w:sz w:val="24"/>
          <w:szCs w:val="24"/>
        </w:rPr>
        <w:lastRenderedPageBreak/>
        <w:t>with such an engaging tenderness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Kripps must be commended for his ability to sustain character and intent during his numbers - transition between</w:t>
      </w:r>
      <w:r w:rsidR="000D3B71" w:rsidRPr="00395BC6">
        <w:rPr>
          <w:sz w:val="24"/>
          <w:szCs w:val="24"/>
        </w:rPr>
        <w:t xml:space="preserve"> lib and lyric was </w:t>
      </w:r>
      <w:proofErr w:type="gramStart"/>
      <w:r w:rsidR="000D3B71" w:rsidRPr="00395BC6">
        <w:rPr>
          <w:sz w:val="24"/>
          <w:szCs w:val="24"/>
        </w:rPr>
        <w:t xml:space="preserve">seamless </w:t>
      </w:r>
      <w:r w:rsidR="00104BF2">
        <w:rPr>
          <w:sz w:val="24"/>
          <w:szCs w:val="24"/>
        </w:rPr>
        <w:t>.</w:t>
      </w:r>
      <w:proofErr w:type="gramEnd"/>
      <w:r w:rsidR="00104BF2">
        <w:rPr>
          <w:sz w:val="24"/>
          <w:szCs w:val="24"/>
        </w:rPr>
        <w:t xml:space="preserve">  </w:t>
      </w:r>
      <w:r w:rsidRPr="00395BC6">
        <w:rPr>
          <w:sz w:val="24"/>
          <w:szCs w:val="24"/>
        </w:rPr>
        <w:t>Entry into 'Money to Burn' was excellent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This was not always the case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It did seem that there was a lack of connection between performers and band at </w:t>
      </w:r>
      <w:proofErr w:type="gramStart"/>
      <w:r w:rsidRPr="00395BC6">
        <w:rPr>
          <w:sz w:val="24"/>
          <w:szCs w:val="24"/>
        </w:rPr>
        <w:t>times;  I</w:t>
      </w:r>
      <w:proofErr w:type="gramEnd"/>
      <w:r w:rsidRPr="00395BC6">
        <w:rPr>
          <w:sz w:val="24"/>
          <w:szCs w:val="24"/>
        </w:rPr>
        <w:t xml:space="preserve"> appreciate the positioning of the band is challenging in this </w:t>
      </w:r>
      <w:proofErr w:type="gramStart"/>
      <w:r w:rsidRPr="00395BC6">
        <w:rPr>
          <w:sz w:val="24"/>
          <w:szCs w:val="24"/>
        </w:rPr>
        <w:t xml:space="preserve">venue, </w:t>
      </w:r>
      <w:r w:rsidR="00104BF2">
        <w:rPr>
          <w:sz w:val="24"/>
          <w:szCs w:val="24"/>
        </w:rPr>
        <w:t xml:space="preserve"> but</w:t>
      </w:r>
      <w:proofErr w:type="gramEnd"/>
      <w:r w:rsidR="00104BF2">
        <w:rPr>
          <w:sz w:val="24"/>
          <w:szCs w:val="24"/>
        </w:rPr>
        <w:t xml:space="preserve"> entry into numbers was ill-</w:t>
      </w:r>
      <w:r w:rsidRPr="00395BC6">
        <w:rPr>
          <w:sz w:val="24"/>
          <w:szCs w:val="24"/>
        </w:rPr>
        <w:t>timed on more than one occasion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 There was also a hesitancy in delivery at times - energy dipped and confidence wavered; choreography was demanding - for instance during 'If the Rain Got to Fall' - which may have played a role in some instances of muted projection of singing.</w:t>
      </w:r>
    </w:p>
    <w:p w14:paraId="0F0BBF2C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 xml:space="preserve">There were also some very memorable moments; 'Flash, Bang Wallop' did not disappoint as the players captured the wonderful fun and energy </w:t>
      </w:r>
      <w:proofErr w:type="gramStart"/>
      <w:r w:rsidRPr="00395BC6">
        <w:rPr>
          <w:sz w:val="24"/>
          <w:szCs w:val="24"/>
        </w:rPr>
        <w:t>of  '</w:t>
      </w:r>
      <w:proofErr w:type="gramEnd"/>
      <w:r w:rsidRPr="00395BC6">
        <w:rPr>
          <w:sz w:val="24"/>
          <w:szCs w:val="24"/>
        </w:rPr>
        <w:t xml:space="preserve">Music Hall' joie de </w:t>
      </w:r>
      <w:proofErr w:type="gramStart"/>
      <w:r w:rsidRPr="00395BC6">
        <w:rPr>
          <w:sz w:val="24"/>
          <w:szCs w:val="24"/>
        </w:rPr>
        <w:t>vivre;  by</w:t>
      </w:r>
      <w:proofErr w:type="gramEnd"/>
      <w:r w:rsidRPr="00395BC6">
        <w:rPr>
          <w:sz w:val="24"/>
          <w:szCs w:val="24"/>
        </w:rPr>
        <w:t xml:space="preserve"> contrast, the diction and discipline of singers underpinned a very secure delivery of bot</w:t>
      </w:r>
      <w:r w:rsidR="00104BF2">
        <w:rPr>
          <w:sz w:val="24"/>
          <w:szCs w:val="24"/>
        </w:rPr>
        <w:t>h tone and lyric in 'Finesse.' The h</w:t>
      </w:r>
      <w:r w:rsidRPr="00395BC6">
        <w:rPr>
          <w:sz w:val="24"/>
          <w:szCs w:val="24"/>
        </w:rPr>
        <w:t xml:space="preserve">aunting reprise of 'If the </w:t>
      </w:r>
      <w:proofErr w:type="gramStart"/>
      <w:r w:rsidRPr="00395BC6">
        <w:rPr>
          <w:sz w:val="24"/>
          <w:szCs w:val="24"/>
        </w:rPr>
        <w:t>Rain..</w:t>
      </w:r>
      <w:proofErr w:type="gramEnd"/>
      <w:r w:rsidRPr="00395BC6">
        <w:rPr>
          <w:sz w:val="24"/>
          <w:szCs w:val="24"/>
        </w:rPr>
        <w:t>' created a very atmospheric conclusion to the end of Act One.</w:t>
      </w:r>
    </w:p>
    <w:p w14:paraId="50B1C730" w14:textId="77777777" w:rsidR="00DD1FE8" w:rsidRPr="00395BC6" w:rsidRDefault="00DD1FE8" w:rsidP="00DD1FE8">
      <w:pPr>
        <w:rPr>
          <w:sz w:val="24"/>
          <w:szCs w:val="24"/>
        </w:rPr>
      </w:pPr>
    </w:p>
    <w:p w14:paraId="4F334BDC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Choreography</w:t>
      </w:r>
    </w:p>
    <w:p w14:paraId="7DF22570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A delightful aspect of the production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initial charming yet simple movements between the young Kripps and Ann set the tone for a show in which movement was so appropriate to style and mood of every number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The reprise of 'Half a Sixpence' was challenging in terms of movement for the older leads, but singing was never undermined by some impressively high leg kicks and jumps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Blocking of the 'pictures' in 'Economy' </w:t>
      </w:r>
      <w:proofErr w:type="gramStart"/>
      <w:r w:rsidRPr="00395BC6">
        <w:rPr>
          <w:sz w:val="24"/>
          <w:szCs w:val="24"/>
        </w:rPr>
        <w:t>was  engaging</w:t>
      </w:r>
      <w:proofErr w:type="gramEnd"/>
      <w:r w:rsidRPr="00395BC6">
        <w:rPr>
          <w:sz w:val="24"/>
          <w:szCs w:val="24"/>
        </w:rPr>
        <w:t xml:space="preserve"> as the boys created impactful moments of pub, fireside and bed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'Flash Bang' established the various poses delightfully - matched by the rhythmic and well-timed stamping and clapping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Movement for Kripps was so appropriate, enabling this talented player to present the boyish energy of this </w:t>
      </w:r>
      <w:proofErr w:type="gramStart"/>
      <w:r w:rsidRPr="00395BC6">
        <w:rPr>
          <w:sz w:val="24"/>
          <w:szCs w:val="24"/>
        </w:rPr>
        <w:t>character;  he</w:t>
      </w:r>
      <w:proofErr w:type="gramEnd"/>
      <w:r w:rsidRPr="00395BC6">
        <w:rPr>
          <w:sz w:val="24"/>
          <w:szCs w:val="24"/>
        </w:rPr>
        <w:t xml:space="preserve"> showed such a freedom of movement and was able to express both character and emotion through his dances</w:t>
      </w:r>
      <w:r w:rsidR="00104BF2">
        <w:rPr>
          <w:sz w:val="24"/>
          <w:szCs w:val="24"/>
        </w:rPr>
        <w:t>.</w:t>
      </w:r>
      <w:r w:rsidRPr="00395BC6">
        <w:rPr>
          <w:sz w:val="24"/>
          <w:szCs w:val="24"/>
        </w:rPr>
        <w:t xml:space="preserve">  I do not underestimate the technique and rehearsal required to achieve this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 Ensemble numbers were beautifully placed; players were very sure of positioning and timing here</w:t>
      </w:r>
      <w:r w:rsidR="00104BF2">
        <w:rPr>
          <w:sz w:val="24"/>
          <w:szCs w:val="24"/>
        </w:rPr>
        <w:t xml:space="preserve">. </w:t>
      </w:r>
      <w:r w:rsidRPr="00395BC6">
        <w:rPr>
          <w:sz w:val="24"/>
          <w:szCs w:val="24"/>
        </w:rPr>
        <w:t xml:space="preserve"> I was impressed that most performers sustained good breath control as their sung and danced their way through this demanding show!</w:t>
      </w:r>
    </w:p>
    <w:p w14:paraId="4D9336D1" w14:textId="77777777" w:rsidR="00DD1FE8" w:rsidRPr="00395BC6" w:rsidRDefault="00DD1FE8" w:rsidP="00DD1FE8">
      <w:pPr>
        <w:rPr>
          <w:sz w:val="24"/>
          <w:szCs w:val="24"/>
        </w:rPr>
      </w:pPr>
    </w:p>
    <w:p w14:paraId="23AAD6F4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Playing</w:t>
      </w:r>
    </w:p>
    <w:p w14:paraId="6C051F1C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Arthur Kripps</w:t>
      </w:r>
    </w:p>
    <w:p w14:paraId="1B877886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After a slightly shaky start when initial speech was overwhelmed by band support, this was a delightful performance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Your physicality captured the character and motivations of this young optimist; the strong dance moves were complemented by a wonderful swing in your step as the young Arthur responded to an increase in fortune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This requisite boyish energy was matched by a winning smile and excellent delivery of lib; portrayal of the tipsy Artie was secure and comedy very well pointed:</w:t>
      </w:r>
    </w:p>
    <w:p w14:paraId="37277031" w14:textId="77777777" w:rsidR="00DD1FE8" w:rsidRPr="00395BC6" w:rsidRDefault="00104BF2" w:rsidP="00DD1FE8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DD1FE8" w:rsidRPr="00395BC6">
        <w:rPr>
          <w:sz w:val="24"/>
          <w:szCs w:val="24"/>
        </w:rPr>
        <w:t xml:space="preserve">No, </w:t>
      </w:r>
      <w:r>
        <w:rPr>
          <w:sz w:val="24"/>
          <w:szCs w:val="24"/>
        </w:rPr>
        <w:t>I'm just upset about his horse.”</w:t>
      </w:r>
    </w:p>
    <w:p w14:paraId="7F07D486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lastRenderedPageBreak/>
        <w:t>Tender relationship with Ann and a lovely attraction to Helen ensured that the storyline was well-established.</w:t>
      </w:r>
    </w:p>
    <w:p w14:paraId="6A7118E1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A warm and very engaging performance.</w:t>
      </w:r>
    </w:p>
    <w:p w14:paraId="0FD467DA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62A0D030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Ann</w:t>
      </w:r>
    </w:p>
    <w:p w14:paraId="4E5FB1E8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Your attractive vocal tone enabled you to shape both song and lib' with an appropriately gentle clarity; your emotions for Artie were portrayed with such sensitivity and your resolve was clearly demonstrated in 'I know what I am.'  Singing was matched by good dancing and some very focussed physical reaction during the show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 A tender </w:t>
      </w:r>
      <w:proofErr w:type="gramStart"/>
      <w:r w:rsidRPr="00395BC6">
        <w:rPr>
          <w:sz w:val="24"/>
          <w:szCs w:val="24"/>
        </w:rPr>
        <w:t>performance  that</w:t>
      </w:r>
      <w:proofErr w:type="gramEnd"/>
      <w:r w:rsidRPr="00395BC6">
        <w:rPr>
          <w:sz w:val="24"/>
          <w:szCs w:val="24"/>
        </w:rPr>
        <w:t xml:space="preserve"> captured Ann's spirit and presented the requisite contrast to the </w:t>
      </w:r>
      <w:proofErr w:type="gramStart"/>
      <w:r w:rsidRPr="00395BC6">
        <w:rPr>
          <w:sz w:val="24"/>
          <w:szCs w:val="24"/>
        </w:rPr>
        <w:t>more  experienced</w:t>
      </w:r>
      <w:proofErr w:type="gramEnd"/>
      <w:r w:rsidRPr="00395BC6">
        <w:rPr>
          <w:sz w:val="24"/>
          <w:szCs w:val="24"/>
        </w:rPr>
        <w:t xml:space="preserve"> Helen.</w:t>
      </w:r>
    </w:p>
    <w:p w14:paraId="4838DD69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4892CD9A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Young Kripps and Ann</w:t>
      </w:r>
    </w:p>
    <w:p w14:paraId="42E65939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Excellent focus enabled you both to present the opening of the show with such charm; you sang and spoke with clarity and listened to each other very well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Well done.</w:t>
      </w:r>
    </w:p>
    <w:p w14:paraId="19F9B61A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1BCBC77C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Mr Shalford</w:t>
      </w:r>
    </w:p>
    <w:p w14:paraId="73B090D3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The intent of this officious character was certainly captured in both stance and vocal; do sustain clarity as you speak quickly - but you provided a firm image of the 'boss</w:t>
      </w:r>
      <w:r w:rsidR="00104BF2">
        <w:rPr>
          <w:sz w:val="24"/>
          <w:szCs w:val="24"/>
        </w:rPr>
        <w:t>’.</w:t>
      </w:r>
      <w:r w:rsidRPr="00395BC6">
        <w:rPr>
          <w:sz w:val="24"/>
          <w:szCs w:val="24"/>
        </w:rPr>
        <w:t xml:space="preserve"> Some impactful physicality - great arm movement as you exited: 'Ladies!' </w:t>
      </w:r>
    </w:p>
    <w:p w14:paraId="57B0D202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35756B2C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Shop Boys</w:t>
      </w:r>
    </w:p>
    <w:p w14:paraId="749D45A8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The friendship between these boys was clearly demonstrated; cueing was excellent and you supported Kripps with focused dancing and singing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Just ensure balance of play in terms of spoken delivery.</w:t>
      </w:r>
    </w:p>
    <w:p w14:paraId="50863398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477627E8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Shop Girls</w:t>
      </w:r>
    </w:p>
    <w:p w14:paraId="1AE5D962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 xml:space="preserve">Dancing was a strong point here - you worked well to create the joy and exuberance of these young women; at times entry into songs was a little hesitant but some engaging </w:t>
      </w:r>
      <w:proofErr w:type="spellStart"/>
      <w:r w:rsidRPr="00395BC6">
        <w:rPr>
          <w:sz w:val="24"/>
          <w:szCs w:val="24"/>
        </w:rPr>
        <w:t>phsycialtiy</w:t>
      </w:r>
      <w:proofErr w:type="spellEnd"/>
      <w:r w:rsidRPr="00395BC6">
        <w:rPr>
          <w:sz w:val="24"/>
          <w:szCs w:val="24"/>
        </w:rPr>
        <w:t xml:space="preserve"> as you supported and responded to Ann.</w:t>
      </w:r>
    </w:p>
    <w:p w14:paraId="7ED13FDE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3C8C1B7D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Mrs Walsingham</w:t>
      </w:r>
    </w:p>
    <w:p w14:paraId="66075D5B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Excellent portrayal of the more mature woman, your resonant tone and well-pointed dialogue firmly captured the class and sentiments of this strong, foreboding mother figure.</w:t>
      </w:r>
    </w:p>
    <w:p w14:paraId="439548D2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5117752F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lastRenderedPageBreak/>
        <w:t>Helen Walsingham</w:t>
      </w:r>
    </w:p>
    <w:p w14:paraId="0BF75E33" w14:textId="77777777" w:rsidR="00DD1FE8" w:rsidRPr="00395BC6" w:rsidRDefault="000D3B71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 xml:space="preserve">Again </w:t>
      </w:r>
      <w:r w:rsidR="00DD1FE8" w:rsidRPr="00395BC6">
        <w:rPr>
          <w:sz w:val="24"/>
          <w:szCs w:val="24"/>
        </w:rPr>
        <w:t>well cast</w:t>
      </w:r>
      <w:r w:rsidRPr="00395BC6">
        <w:rPr>
          <w:sz w:val="24"/>
          <w:szCs w:val="24"/>
        </w:rPr>
        <w:t>,</w:t>
      </w:r>
      <w:r w:rsidR="00DD1FE8" w:rsidRPr="00395BC6">
        <w:rPr>
          <w:sz w:val="24"/>
          <w:szCs w:val="24"/>
        </w:rPr>
        <w:t xml:space="preserve"> you captured a woman more experienced than Ann and also presented your intelligence in the evening class scene; but there was also the representation of a woman of her time - influenced by her prejudiced parents but also increasingly aware of her desire not to imitate this</w:t>
      </w:r>
      <w:r w:rsidR="00104BF2">
        <w:rPr>
          <w:sz w:val="24"/>
          <w:szCs w:val="24"/>
        </w:rPr>
        <w:t xml:space="preserve">.  </w:t>
      </w:r>
      <w:r w:rsidR="00DD1FE8" w:rsidRPr="00395BC6">
        <w:rPr>
          <w:sz w:val="24"/>
          <w:szCs w:val="24"/>
        </w:rPr>
        <w:t xml:space="preserve"> A requisite empathy underpinned your confidence which enabled you to present a very rounded characterisation.</w:t>
      </w:r>
    </w:p>
    <w:p w14:paraId="2BE58100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Young Walsingham</w:t>
      </w:r>
    </w:p>
    <w:p w14:paraId="1E92B8DD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Some well-timed dialogue here - particularly as you talked about the evening class - you also reacted to Mrs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>W with impactful physicality.</w:t>
      </w:r>
    </w:p>
    <w:p w14:paraId="7DCAC448" w14:textId="77777777" w:rsidR="00DD1FE8" w:rsidRPr="00395BC6" w:rsidRDefault="00DD1FE8" w:rsidP="00DD1FE8">
      <w:pPr>
        <w:rPr>
          <w:b/>
          <w:sz w:val="24"/>
          <w:szCs w:val="24"/>
        </w:rPr>
      </w:pPr>
      <w:proofErr w:type="spellStart"/>
      <w:r w:rsidRPr="00395BC6">
        <w:rPr>
          <w:b/>
          <w:sz w:val="24"/>
          <w:szCs w:val="24"/>
        </w:rPr>
        <w:t>Chitterlow</w:t>
      </w:r>
      <w:proofErr w:type="spellEnd"/>
    </w:p>
    <w:p w14:paraId="66D901BA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A very well-sustained character performance, you shaped your dialogue so very well, using a very wide vocal range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This was matched by expressive physicality that helped you find the comedy here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>Character was very well held during the singing of 'This Is It' - excellent diction here.</w:t>
      </w:r>
    </w:p>
    <w:p w14:paraId="2E243B47" w14:textId="77777777" w:rsidR="00DD1FE8" w:rsidRPr="00395BC6" w:rsidRDefault="00DD1FE8" w:rsidP="00DD1FE8">
      <w:pPr>
        <w:rPr>
          <w:b/>
          <w:sz w:val="24"/>
          <w:szCs w:val="24"/>
        </w:rPr>
      </w:pPr>
      <w:r w:rsidRPr="00395BC6">
        <w:rPr>
          <w:b/>
          <w:sz w:val="24"/>
          <w:szCs w:val="24"/>
        </w:rPr>
        <w:t>Ensemble</w:t>
      </w:r>
    </w:p>
    <w:p w14:paraId="3F02CC30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Good support from the rest of the cast, your well-rehearsed</w:t>
      </w:r>
      <w:r w:rsidR="000D3B71" w:rsidRPr="00395BC6">
        <w:rPr>
          <w:sz w:val="24"/>
          <w:szCs w:val="24"/>
        </w:rPr>
        <w:t xml:space="preserve"> dance numbers contributed much</w:t>
      </w:r>
      <w:r w:rsidRPr="00395BC6">
        <w:rPr>
          <w:sz w:val="24"/>
          <w:szCs w:val="24"/>
        </w:rPr>
        <w:t xml:space="preserve"> to the atmosphere of this production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Some memorable ensemble singing numbers gave support to the leads</w:t>
      </w:r>
      <w:r w:rsidR="00104BF2">
        <w:rPr>
          <w:sz w:val="24"/>
          <w:szCs w:val="24"/>
        </w:rPr>
        <w:t xml:space="preserve">.  </w:t>
      </w:r>
      <w:r w:rsidRPr="00395BC6">
        <w:rPr>
          <w:sz w:val="24"/>
          <w:szCs w:val="24"/>
        </w:rPr>
        <w:t xml:space="preserve"> Your enjoyment of 'Flash, Bang' was tangible.</w:t>
      </w:r>
    </w:p>
    <w:p w14:paraId="69602C85" w14:textId="77777777" w:rsidR="00DD1FE8" w:rsidRPr="00395BC6" w:rsidRDefault="00DD1FE8" w:rsidP="00DD1FE8">
      <w:pPr>
        <w:rPr>
          <w:sz w:val="24"/>
          <w:szCs w:val="24"/>
        </w:rPr>
      </w:pPr>
      <w:r w:rsidRPr="00395BC6">
        <w:rPr>
          <w:sz w:val="24"/>
          <w:szCs w:val="24"/>
        </w:rPr>
        <w:t>Lovely cameo from Carter - your well-timed repeated line about your horse was most humorous!</w:t>
      </w:r>
    </w:p>
    <w:p w14:paraId="2998D76A" w14:textId="77777777" w:rsidR="00DD1FE8" w:rsidRPr="00395BC6" w:rsidRDefault="00DD1FE8" w:rsidP="00DD1FE8">
      <w:pPr>
        <w:rPr>
          <w:sz w:val="24"/>
          <w:szCs w:val="24"/>
        </w:rPr>
      </w:pPr>
    </w:p>
    <w:p w14:paraId="678CC2F7" w14:textId="77777777" w:rsidR="00DD1FE8" w:rsidRPr="00104BF2" w:rsidRDefault="00DD1FE8" w:rsidP="00DD1FE8">
      <w:pPr>
        <w:rPr>
          <w:i/>
          <w:sz w:val="24"/>
          <w:szCs w:val="24"/>
        </w:rPr>
      </w:pPr>
      <w:r w:rsidRPr="00104BF2">
        <w:rPr>
          <w:i/>
          <w:sz w:val="24"/>
          <w:szCs w:val="24"/>
        </w:rPr>
        <w:t>Thank you for your warm welcome and kind hospitality.</w:t>
      </w:r>
    </w:p>
    <w:p w14:paraId="1E20662F" w14:textId="77777777" w:rsidR="00DD1FE8" w:rsidRPr="00104BF2" w:rsidRDefault="00DD1FE8" w:rsidP="00DD1FE8">
      <w:pPr>
        <w:rPr>
          <w:i/>
          <w:sz w:val="24"/>
          <w:szCs w:val="24"/>
        </w:rPr>
      </w:pPr>
      <w:r w:rsidRPr="00104BF2">
        <w:rPr>
          <w:i/>
          <w:sz w:val="24"/>
          <w:szCs w:val="24"/>
        </w:rPr>
        <w:t>A very enjoyable evening.</w:t>
      </w:r>
    </w:p>
    <w:p w14:paraId="5BFCD47E" w14:textId="77777777" w:rsidR="00DD1FE8" w:rsidRPr="00395BC6" w:rsidRDefault="00DD1FE8" w:rsidP="00DD1FE8">
      <w:pPr>
        <w:rPr>
          <w:sz w:val="24"/>
          <w:szCs w:val="24"/>
        </w:rPr>
      </w:pPr>
    </w:p>
    <w:p w14:paraId="0D70C130" w14:textId="77777777" w:rsidR="00DD1FE8" w:rsidRPr="00395BC6" w:rsidRDefault="00DD1FE8" w:rsidP="00DD1FE8">
      <w:pPr>
        <w:rPr>
          <w:b/>
          <w:sz w:val="24"/>
          <w:szCs w:val="24"/>
        </w:rPr>
      </w:pPr>
    </w:p>
    <w:p w14:paraId="39B018FE" w14:textId="77777777" w:rsidR="00C3412B" w:rsidRPr="00395BC6" w:rsidRDefault="00C3412B" w:rsidP="00184667">
      <w:pPr>
        <w:pStyle w:val="NoSpacing"/>
        <w:rPr>
          <w:sz w:val="24"/>
          <w:szCs w:val="24"/>
        </w:rPr>
      </w:pPr>
    </w:p>
    <w:sectPr w:rsidR="00C3412B" w:rsidRPr="00395BC6" w:rsidSect="005C1BF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8F082" w14:textId="77777777" w:rsidR="00F755F5" w:rsidRDefault="00F755F5" w:rsidP="00BE6CA8">
      <w:pPr>
        <w:spacing w:after="0" w:line="240" w:lineRule="auto"/>
      </w:pPr>
      <w:r>
        <w:separator/>
      </w:r>
    </w:p>
  </w:endnote>
  <w:endnote w:type="continuationSeparator" w:id="0">
    <w:p w14:paraId="3BA2D206" w14:textId="77777777" w:rsidR="00F755F5" w:rsidRDefault="00F755F5" w:rsidP="00BE6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54608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268114" w14:textId="77777777" w:rsidR="00BE6CA8" w:rsidRDefault="009D57D5">
        <w:pPr>
          <w:pStyle w:val="Footer"/>
          <w:jc w:val="center"/>
        </w:pPr>
        <w:r>
          <w:fldChar w:fldCharType="begin"/>
        </w:r>
        <w:r w:rsidR="00BE6CA8">
          <w:instrText xml:space="preserve"> PAGE   \* MERGEFORMAT </w:instrText>
        </w:r>
        <w:r>
          <w:fldChar w:fldCharType="separate"/>
        </w:r>
        <w:r w:rsidR="00DF2D4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F329103" w14:textId="77777777" w:rsidR="00BE6CA8" w:rsidRDefault="00BE6C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115F3" w14:textId="77777777" w:rsidR="00F755F5" w:rsidRDefault="00F755F5" w:rsidP="00BE6CA8">
      <w:pPr>
        <w:spacing w:after="0" w:line="240" w:lineRule="auto"/>
      </w:pPr>
      <w:r>
        <w:separator/>
      </w:r>
    </w:p>
  </w:footnote>
  <w:footnote w:type="continuationSeparator" w:id="0">
    <w:p w14:paraId="1954D9F2" w14:textId="77777777" w:rsidR="00F755F5" w:rsidRDefault="00F755F5" w:rsidP="00BE6C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67"/>
    <w:rsid w:val="00007C59"/>
    <w:rsid w:val="00012182"/>
    <w:rsid w:val="00022B22"/>
    <w:rsid w:val="000232CA"/>
    <w:rsid w:val="0003196A"/>
    <w:rsid w:val="000560CD"/>
    <w:rsid w:val="000919BE"/>
    <w:rsid w:val="000C0154"/>
    <w:rsid w:val="000C244F"/>
    <w:rsid w:val="000D3B71"/>
    <w:rsid w:val="00104BF2"/>
    <w:rsid w:val="0010652D"/>
    <w:rsid w:val="001506D7"/>
    <w:rsid w:val="00184667"/>
    <w:rsid w:val="001846A7"/>
    <w:rsid w:val="001C662F"/>
    <w:rsid w:val="001D4385"/>
    <w:rsid w:val="001F35FA"/>
    <w:rsid w:val="001F46F4"/>
    <w:rsid w:val="002042BB"/>
    <w:rsid w:val="002063C6"/>
    <w:rsid w:val="002071FC"/>
    <w:rsid w:val="00215FD5"/>
    <w:rsid w:val="002640F3"/>
    <w:rsid w:val="002A36AF"/>
    <w:rsid w:val="002B6679"/>
    <w:rsid w:val="00303B7B"/>
    <w:rsid w:val="00322571"/>
    <w:rsid w:val="00322E31"/>
    <w:rsid w:val="00381E02"/>
    <w:rsid w:val="00395BC6"/>
    <w:rsid w:val="003B41D0"/>
    <w:rsid w:val="003D5988"/>
    <w:rsid w:val="003E0E8C"/>
    <w:rsid w:val="004232C7"/>
    <w:rsid w:val="00433EE0"/>
    <w:rsid w:val="004532FF"/>
    <w:rsid w:val="00453926"/>
    <w:rsid w:val="00482E7B"/>
    <w:rsid w:val="00485B0A"/>
    <w:rsid w:val="00493899"/>
    <w:rsid w:val="004A0358"/>
    <w:rsid w:val="004C61DB"/>
    <w:rsid w:val="004C68F6"/>
    <w:rsid w:val="00513FAF"/>
    <w:rsid w:val="00550F2E"/>
    <w:rsid w:val="005A027E"/>
    <w:rsid w:val="005B76B1"/>
    <w:rsid w:val="005C1BFE"/>
    <w:rsid w:val="005E5C54"/>
    <w:rsid w:val="005F3A38"/>
    <w:rsid w:val="00622252"/>
    <w:rsid w:val="00630A2D"/>
    <w:rsid w:val="006A344A"/>
    <w:rsid w:val="006A7BF8"/>
    <w:rsid w:val="006C44D4"/>
    <w:rsid w:val="006C74E8"/>
    <w:rsid w:val="006F7299"/>
    <w:rsid w:val="00725CE2"/>
    <w:rsid w:val="007404FE"/>
    <w:rsid w:val="00754D2F"/>
    <w:rsid w:val="00781FE5"/>
    <w:rsid w:val="0078364D"/>
    <w:rsid w:val="00797054"/>
    <w:rsid w:val="007A1A30"/>
    <w:rsid w:val="007C589A"/>
    <w:rsid w:val="007E6D8D"/>
    <w:rsid w:val="008064A2"/>
    <w:rsid w:val="00813E51"/>
    <w:rsid w:val="00825CFA"/>
    <w:rsid w:val="00832674"/>
    <w:rsid w:val="00842894"/>
    <w:rsid w:val="00845014"/>
    <w:rsid w:val="00890D4D"/>
    <w:rsid w:val="0089322A"/>
    <w:rsid w:val="008A0F74"/>
    <w:rsid w:val="008B6D11"/>
    <w:rsid w:val="008E3BC0"/>
    <w:rsid w:val="008F3E64"/>
    <w:rsid w:val="009033F1"/>
    <w:rsid w:val="00903CC7"/>
    <w:rsid w:val="00906EBB"/>
    <w:rsid w:val="0091174C"/>
    <w:rsid w:val="00916448"/>
    <w:rsid w:val="00937916"/>
    <w:rsid w:val="009D57D5"/>
    <w:rsid w:val="009E0397"/>
    <w:rsid w:val="009F1862"/>
    <w:rsid w:val="00A05BB4"/>
    <w:rsid w:val="00A10FED"/>
    <w:rsid w:val="00A2779E"/>
    <w:rsid w:val="00A326C5"/>
    <w:rsid w:val="00A3770D"/>
    <w:rsid w:val="00A51FBC"/>
    <w:rsid w:val="00AD40DF"/>
    <w:rsid w:val="00B1119C"/>
    <w:rsid w:val="00B16906"/>
    <w:rsid w:val="00B3354F"/>
    <w:rsid w:val="00B60DD6"/>
    <w:rsid w:val="00B64AF0"/>
    <w:rsid w:val="00B67C07"/>
    <w:rsid w:val="00B71FEA"/>
    <w:rsid w:val="00BE6CA8"/>
    <w:rsid w:val="00BF05C6"/>
    <w:rsid w:val="00BF6D9B"/>
    <w:rsid w:val="00C136C4"/>
    <w:rsid w:val="00C162A9"/>
    <w:rsid w:val="00C25376"/>
    <w:rsid w:val="00C32653"/>
    <w:rsid w:val="00C3412B"/>
    <w:rsid w:val="00C52904"/>
    <w:rsid w:val="00C67C30"/>
    <w:rsid w:val="00C95D85"/>
    <w:rsid w:val="00CB24DB"/>
    <w:rsid w:val="00CB37A1"/>
    <w:rsid w:val="00CB3A44"/>
    <w:rsid w:val="00CB6E8B"/>
    <w:rsid w:val="00CC3083"/>
    <w:rsid w:val="00CD0540"/>
    <w:rsid w:val="00CE1E34"/>
    <w:rsid w:val="00CE25DC"/>
    <w:rsid w:val="00CF2BB0"/>
    <w:rsid w:val="00D214D8"/>
    <w:rsid w:val="00D3301B"/>
    <w:rsid w:val="00D54840"/>
    <w:rsid w:val="00D65D6A"/>
    <w:rsid w:val="00D65D7E"/>
    <w:rsid w:val="00D800F9"/>
    <w:rsid w:val="00DB3800"/>
    <w:rsid w:val="00DC3707"/>
    <w:rsid w:val="00DD1FE8"/>
    <w:rsid w:val="00DF2D49"/>
    <w:rsid w:val="00E0120F"/>
    <w:rsid w:val="00E01673"/>
    <w:rsid w:val="00E0204E"/>
    <w:rsid w:val="00E30C01"/>
    <w:rsid w:val="00E41B0F"/>
    <w:rsid w:val="00E54CBF"/>
    <w:rsid w:val="00E54F53"/>
    <w:rsid w:val="00EB2874"/>
    <w:rsid w:val="00EB2AB5"/>
    <w:rsid w:val="00EB3204"/>
    <w:rsid w:val="00EC0695"/>
    <w:rsid w:val="00F10410"/>
    <w:rsid w:val="00F3621D"/>
    <w:rsid w:val="00F47D1E"/>
    <w:rsid w:val="00F67E93"/>
    <w:rsid w:val="00F755F5"/>
    <w:rsid w:val="00F76307"/>
    <w:rsid w:val="00F82C7C"/>
    <w:rsid w:val="00FE344A"/>
    <w:rsid w:val="00FE4AAC"/>
    <w:rsid w:val="00FE7656"/>
    <w:rsid w:val="00FF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F6816"/>
  <w15:docId w15:val="{72B1300D-BFF1-0D4A-A528-9D7E1B06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B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466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E6C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6CA8"/>
  </w:style>
  <w:style w:type="paragraph" w:styleId="Footer">
    <w:name w:val="footer"/>
    <w:basedOn w:val="Normal"/>
    <w:link w:val="FooterChar"/>
    <w:uiPriority w:val="99"/>
    <w:unhideWhenUsed/>
    <w:rsid w:val="00BE6C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6C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C0A377-AF01-4BD0-99DA-BD57C7DFF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1727</Words>
  <Characters>8847</Characters>
  <Application>Microsoft Office Word</Application>
  <DocSecurity>0</DocSecurity>
  <Lines>184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 Parker</dc:creator>
  <cp:lastModifiedBy>Nikki Kenna</cp:lastModifiedBy>
  <cp:revision>2</cp:revision>
  <dcterms:created xsi:type="dcterms:W3CDTF">2026-01-30T11:05:00Z</dcterms:created>
  <dcterms:modified xsi:type="dcterms:W3CDTF">2026-01-30T11:05:00Z</dcterms:modified>
</cp:coreProperties>
</file>